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6AE2495">
      <w:pPr>
        <w:pStyle w:val="style0"/>
        <w:spacing w:before="320" w:after="120" w:lineRule="auto" w:line="288"/>
        <w:ind w:left="0"/>
        <w:jc w:val="left"/>
        <w:outlineLvl w:val="1"/>
        <w:rPr>
          <w:rFonts w:ascii="Arial" w:cs="Arial" w:eastAsia="等线" w:hAnsi="Arial"/>
          <w:b/>
          <w:sz w:val="32"/>
        </w:rPr>
      </w:pPr>
      <w:bookmarkStart w:id="0" w:name="heading_19"/>
      <w:r>
        <w:rPr>
          <w:rFonts w:ascii="仿宋" w:cs="仿宋" w:eastAsia="仿宋" w:hAnsi="仿宋" w:hint="eastAsia"/>
          <w:b w:val="false"/>
          <w:bCs/>
          <w:sz w:val="24"/>
          <w:szCs w:val="24"/>
        </w:rPr>
        <w:t>附件1：</w:t>
      </w:r>
    </w:p>
    <w:p w14:paraId="38144DFA">
      <w:pPr>
        <w:pStyle w:val="style0"/>
        <w:spacing w:before="320" w:after="120" w:lineRule="auto" w:line="288"/>
        <w:ind w:left="0"/>
        <w:jc w:val="center"/>
        <w:outlineLvl w:val="1"/>
        <w:rPr/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eastAsia="zh-CN"/>
        </w:rPr>
        <w:t>南平</w:t>
      </w:r>
      <w:r>
        <w:rPr>
          <w:rFonts w:ascii="黑体" w:cs="黑体" w:eastAsia="黑体" w:hAnsi="黑体" w:hint="eastAsia"/>
          <w:b w:val="false"/>
          <w:bCs/>
          <w:sz w:val="32"/>
          <w:szCs w:val="32"/>
        </w:rPr>
        <w:t>市房屋维修“放心施工队”报名表</w:t>
      </w:r>
      <w:bookmarkEnd w:id="0"/>
    </w:p>
    <w:tbl>
      <w:tblPr>
        <w:tblStyle w:val="style105"/>
        <w:tblW w:w="9080" w:type="dxa"/>
        <w:tblInd w:w="-215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99"/>
        <w:gridCol w:w="1616"/>
        <w:gridCol w:w="3165"/>
        <w:gridCol w:w="1600"/>
      </w:tblGrid>
      <w:tr w14:paraId="421C01B9"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657662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企业名称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F9F01C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018E5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统一社会信用代码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D8EDD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4DF5319C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908B07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注册地址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3FF53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442D925C">
        <w:tblPrEx/>
        <w:trPr>
          <w:trHeight w:val="307" w:hRule="atLeast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1855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营业场所地址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2EB32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454A11B4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00F4D3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成立时间</w:t>
            </w:r>
            <w:bookmarkStart w:id="1" w:name="_GoBack"/>
            <w:bookmarkEnd w:id="1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DDC56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2B1FD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注册资本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E28383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138FFF97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E7D5E3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法定代表人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A8A0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C6031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09A89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22F4101F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F2A3C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经办人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7AF3D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C97547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EF22E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6CB91923">
        <w:tblPrEx/>
        <w:trPr>
          <w:trHeight w:val="607" w:hRule="atLeast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7F71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资质等级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如有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8EE6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A86111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安全生产许可证号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如有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D02BCE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275FFCBC">
        <w:tblPrEx/>
        <w:trPr>
          <w:trHeight w:val="1205" w:hRule="atLeast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64019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主要维修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专业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业务（可多选）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B7DE7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ind w:left="0"/>
              <w:jc w:val="left"/>
              <w:textAlignment w:val="auto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□墙面修缮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精装修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 □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 xml:space="preserve">改造加固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□防水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堵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漏 □水电维修 □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管道疏通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 □厨卫改造 □公共设施维修 □应急抢修</w:t>
            </w:r>
          </w:p>
          <w:p w14:paraId="4DF1A42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ind w:left="0"/>
              <w:jc w:val="left"/>
              <w:textAlignment w:val="auto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□ 其他：</w:t>
            </w:r>
            <w:r>
              <w:rPr>
                <w:rFonts w:ascii="仿宋" w:cs="仿宋" w:eastAsia="仿宋" w:hAnsi="仿宋" w:hint="eastAsia"/>
                <w:sz w:val="24"/>
                <w:szCs w:val="24"/>
                <w:u w:val="single"/>
              </w:rPr>
              <w:t>___________</w:t>
            </w:r>
          </w:p>
        </w:tc>
      </w:tr>
      <w:tr w14:paraId="48FE1847">
        <w:tblPrEx/>
        <w:trPr>
          <w:trHeight w:val="662" w:hRule="atLeast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1E829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从业年限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D0AFC3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DF990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核心技术人员数量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8D577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31531921">
        <w:tblPrEx/>
        <w:trPr>
          <w:trHeight w:val="999" w:hRule="atLeast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F35A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default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各专业施工团队数量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A6AFA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66FD7509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0AFD4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近3年服务小区数量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27B75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7C7A1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近3年维修项目数量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D9310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5B6B5A3E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D3D44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信用评价等级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如有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215E5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CC287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是否参与过政府类项目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3DC850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□ 是 □ 否</w:t>
            </w:r>
          </w:p>
        </w:tc>
      </w:tr>
      <w:tr w14:paraId="1AA30629">
        <w:tblPrEx/>
        <w:trPr/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114163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承诺事项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0CAB31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本单位承诺：所提交的报名材料真实、合法、有效，无弄虚作假行为；若入选，将严格遵守</w:t>
            </w:r>
            <w:r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  <w:t>南平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市房屋维修相关规定及本公告要求，诚信经营、规范服务，接受住建部门及社会监督。</w:t>
            </w:r>
          </w:p>
          <w:p w14:paraId="73F3B41C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企业盖章：___________  日期：______年____月____日</w:t>
            </w:r>
          </w:p>
        </w:tc>
      </w:tr>
    </w:tbl>
    <w:p w14:paraId="13B332A8">
      <w:pPr>
        <w:pStyle w:val="style0"/>
        <w:spacing w:before="120" w:after="120" w:lineRule="auto" w:line="288"/>
        <w:ind w:left="0"/>
        <w:jc w:val="left"/>
        <w:rPr/>
      </w:pPr>
    </w:p>
    <w:sectPr>
      <w:headerReference w:type="default" r:id="rId2"/>
      <w:footerReference w:type="default" r:id="rId3"/>
      <w:pgSz w:w="11905" w:h="16840" w:orient="portrait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等线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2BD7875">
    <w:pPr>
      <w:pStyle w:val="style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F79C342"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sz w:val="21"/>
      <w:szCs w:val="22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Words>313</Words>
  <Pages>1</Pages>
  <Characters>344</Characters>
  <Application>WPS Office</Application>
  <Paragraphs>64</Paragraphs>
  <ScaleCrop>false</ScaleCrop>
  <LinksUpToDate>false</LinksUpToDate>
  <CharactersWithSpaces>358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2026-05-07T01:19:00Z</dcterms:created>
  <dc:creator>Apache POI</dc:creator>
  <lastModifiedBy>24117RK2CC</lastModifiedBy>
  <dcterms:modified xsi:type="dcterms:W3CDTF">2026-06-22T01:03:56Z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eyJoZGlkIjoiZGQyNzNkZTEwZTYyNTJmMjNlNzU3YTE1MWM1YmQ1NWEiLCJ1c2VySWQiOiIyODIxMjE4MDgifQ==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C9ACA402E01940CDA5394A8B7B4C9CD2_13</vt:lpwstr>
  </property>
</Properties>
</file>